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ぼるたねっとわーくすかぶしきがいしゃ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Ｖｏｌｔａ　Ｎｅｔｗｏｒｋｓ株式会社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いとう　かずや</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伊藤　和也</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532-0003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大阪市淀川区 宮原１丁目１－１新大阪阪急ビル３Ｆ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3120001252443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https://voltanetworks.jp/dx-strategy/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当社ホームページ/DX戦略と推進体制/ 経営ビジョンとデジタル技術活用の方向性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人と未来をテクノロジーの力でつなぐ。」を旗印に、IT・デジタル技術を単なる効率化のための道具ではなく、人と組織の成長を加速し、社会に価値をもたらすための構造として活用します。AI、クラウド、ネットワーク、セキュリティといったコア技術を基盤に、データを活かした意思決定とサービス開発を推進し、お客様やパートナー企業と共に持続的な価値を創造します。現場での実践と改善を繰り返す「生きたDX」を自社で体現し、そのノウハウをお客様へ還元することが当社の使命で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取締役会の決議に基づいて方向性を決定</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https://voltanetworks.jp/dx-strategy/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当社ホームページ/DX戦略と推進体制/DX戦略と具体的な取り組み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は、業務プロセスの最適化・判断の高度化・安全で高品質なサービス提供の強化を中心に、インフラ・ネットワーク・セキュリティ領域で培った技術力とデータ活用を組み合わせて推進しています。営業・業務・運用・サポートで得られる情報を適切に可視化し、プロセス改善やサービス改善の判断にデータドリブンな視点を取り入れていくことで、より安定した運用品質と高いサービス価値の提供を目指します。また、AIによるログ分析や予兆検知など、インフラ領域に適した高度技術の活用にも段階的に取り組み、将来的な自動化や新たな価値創出へと展開して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取締役会の決議に基づいて方向性を決定</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当社ホームページ/DX戦略と推進体制/DX推進体制と人材育成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は経営企画室を中心に、大阪本社の各部門と連携しながら進めています。全社データ統合の統括、DX施策の進捗管理と効果測定、部門間連携による迅速な意思決定を行っています。人材育成面では、職種・スキルレベルに応じた多層的研修プログラムを整備し、DX基礎研修や専門研修、外部講座・資格取得支援を通じて社員のデジタル活用力を強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当社ホームページ/DX戦略と推進体制/最新技術活用のための環境整備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顧客データの統合と可視化を進めるとともに、分析基盤やクラウド環境、セキュリティ・ネットワークの強化に取り組みます。段階的にデータ活用の精度を高め、将来的にはAIによる予測機能の活用を目指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https://voltanetworks.jp/dx-strategy/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当社ホームページ/DX戦略と推進体制</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DX戦略の達成度指標（KPI）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・業務プロセス最適化：業務フロー改善や標準化の進捗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・サポート品質・CX向上：問い合わせ対応の迅速性や改善施策の実施状況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・データ活用・意思決定高度化：可視化したデータの活用状況や改善判断への反映</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当社ホームページDX戦略と推進体制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当社ホームページ→DX戦略と推進体制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https://voltanetworks.jp/dx-strategy/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当社ホームページ/DX戦略と推進体制/経営トップのメッセージ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代表取締役社長　伊藤 和也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を「人と未来をテクノロジーの力でつなぐ」ための変革と位置づけています。単なるIT導入ではなく、現場が活かせる仕組みを設計し、社会に価値を届けることこそDXの本質です。私たちは、先端技術を自社業務に積極的に取り入れ、その成果とノウハウをお客様へ還元します。DXは未来への投資であり、企業価値向上と社会的信頼の両立を実現する道です。全社員とともに、この道を歩み続けることをお約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oLKPryCLir/3UMkZmjalQj3rPxaVozNKmdwN78+XZ8c0i/90MFbnQFFN3bBJcmbjeyx+w1VwdGo0ACrLWSqVw==" w:salt="/1uPTyMY+ESHMNmaQRgA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